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报告编号为DBJ25420100484244357不合格食品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一、武汉浔楚餐饮管理有限公司的大圆盘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2025年8月18日抽自武汉浔楚餐饮管理有限公司的大圆盘，经抽样检验，大肠菌群,阴离子合成洗涤剂(以十二烷基苯磺酸钠计)项目不符合GB 14934- 2016《食品安全国家标准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33D359E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A73D55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FA6246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2025-11-28T09:04:00Z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